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דו־קרב גדול/קטן – השוואת אחוזים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אחוז ממספר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שני ביטויי אחוזים ולקבוע אם הם שווים, גדולים או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בסימנים &lt;, &gt; ו-=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שני הביטויים שווים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הביטויים שווים ל-5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40% מ-10 שווה 4, ו-20% מ-30 שווה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הביטוי לערך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חשבו את הערך של הביטוי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את הערך של הביטוי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בין שני הערכים שחישבתם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הסימן המתאים: &lt;, = או &gt;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וכתבו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שהסימן &gt; מציין שהביטוי הראשון גדול מהשני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הצדדים שווים ל-3, לכן הסימן הוא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שבה שני החישובים נותנים אותה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לפני המשחק הכיתתי, כך שכל תלמיד יגיע מוכן לחישוב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שצריך לחשב את שני הצדדים לפני בחירת הסימן, ולא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להרשות שימוש בטבלת אחוזים נפוצים (10%, 25%, 50%)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דו־קרב גדול/קטן – השוואת אחוזים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דו־קרב גדול/קטן משווים בין שני ביטויי אחוזים וצריך לבחור את הסימן המתאים: קטן, גדול או שווה. בדף הזה נתרגל את החישובים שעומדים מאחורי הבחירה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8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נכון: 20% מ-30 לעומת 10% מ-60?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נכון: 50% מ-40 לעומת 25%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הביטוי הראשון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הביטוי השני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 הביטויים שווים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10% מ-50 שווה ל-5% מ-100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40% מ-10 גדול מ-20% מ-30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20% מ-50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10% מ-80 שווה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הביטוי לערך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50% מ-20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10% מ-90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20% מ-55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25% מ-60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את הערך של הביטוי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את הערך של הביטוי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את הסימן המתאים: &lt;, = או &gt;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 בין שני הערכים שחישבתם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הסימן &gt; בהשוואת שני ביטויי אחוזים?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חשבו: 30% מ-10 לעומת 15% מ-20 – אילו ערכים מתקבלים?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דו־קרב גדול/קטן – השוואת אחוזים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